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BEC" w14:textId="41C020E7" w:rsidR="00F76CCC" w:rsidRPr="00F76CCC" w:rsidRDefault="00F76CCC" w:rsidP="00F76CCC">
      <w:pPr>
        <w:rPr>
          <w:b/>
          <w:bCs/>
        </w:rPr>
      </w:pPr>
      <w:r w:rsidRPr="00F76CCC">
        <w:rPr>
          <w:b/>
          <w:bCs/>
        </w:rPr>
        <w:t xml:space="preserve">Privacyverklaring </w:t>
      </w:r>
      <w:proofErr w:type="spellStart"/>
      <w:r w:rsidRPr="00F76CCC">
        <w:rPr>
          <w:b/>
          <w:bCs/>
        </w:rPr>
        <w:t>Horfijn</w:t>
      </w:r>
      <w:proofErr w:type="spellEnd"/>
      <w:r w:rsidRPr="00F76CCC">
        <w:rPr>
          <w:b/>
          <w:bCs/>
        </w:rPr>
        <w:t xml:space="preserve"> </w:t>
      </w:r>
    </w:p>
    <w:p w14:paraId="3A7CC9F4" w14:textId="4ABA95A3" w:rsidR="00F76CCC" w:rsidRPr="00F76CCC" w:rsidRDefault="00F76CCC" w:rsidP="00F76CCC">
      <w:proofErr w:type="spellStart"/>
      <w:r w:rsidRPr="00F76CCC">
        <w:t>Horfijn</w:t>
      </w:r>
      <w:proofErr w:type="spellEnd"/>
      <w:r w:rsidR="00977F55">
        <w:t xml:space="preserve"> B.V.</w:t>
      </w:r>
      <w:r w:rsidRPr="00F76CCC">
        <w:t>, gevestigd te Utrecht, respecteert uw privacy en gaat zorgvuldig om met uw persoonsgegevens. In deze verklaring leest u wat we verzamelen, waarom, en wat uw rechten zijn.</w:t>
      </w:r>
    </w:p>
    <w:p w14:paraId="605C765F" w14:textId="77777777" w:rsidR="00F76CCC" w:rsidRPr="00F76CCC" w:rsidRDefault="00F76CCC" w:rsidP="00F76CCC">
      <w:pPr>
        <w:rPr>
          <w:b/>
          <w:bCs/>
        </w:rPr>
      </w:pPr>
      <w:r w:rsidRPr="00F76CCC">
        <w:rPr>
          <w:b/>
          <w:bCs/>
        </w:rPr>
        <w:t>1. Welke gegevens verzamelen we?</w:t>
      </w:r>
    </w:p>
    <w:p w14:paraId="56360775" w14:textId="77777777" w:rsidR="00F76CCC" w:rsidRPr="00F76CCC" w:rsidRDefault="00F76CCC" w:rsidP="00F76CCC">
      <w:r w:rsidRPr="00F76CCC">
        <w:t>Wij verwerken gegevens die u zelf aan ons verstrekt, zoals:</w:t>
      </w:r>
    </w:p>
    <w:p w14:paraId="71C8F163" w14:textId="77777777" w:rsidR="00F76CCC" w:rsidRPr="00F76CCC" w:rsidRDefault="00F76CCC" w:rsidP="00F76CCC">
      <w:pPr>
        <w:numPr>
          <w:ilvl w:val="0"/>
          <w:numId w:val="6"/>
        </w:numPr>
      </w:pPr>
      <w:r w:rsidRPr="00F76CCC">
        <w:t>Naam, adres, telefoonnummer en e-mailadres</w:t>
      </w:r>
    </w:p>
    <w:p w14:paraId="44E153A8" w14:textId="77777777" w:rsidR="00F76CCC" w:rsidRPr="00F76CCC" w:rsidRDefault="00F76CCC" w:rsidP="00F76CCC">
      <w:pPr>
        <w:numPr>
          <w:ilvl w:val="0"/>
          <w:numId w:val="6"/>
        </w:numPr>
      </w:pPr>
      <w:r w:rsidRPr="00F76CCC">
        <w:t>Gegevens over uw bestelling of offerte</w:t>
      </w:r>
    </w:p>
    <w:p w14:paraId="7A278944" w14:textId="7F3157EC" w:rsidR="00F76CCC" w:rsidRDefault="00F76CCC" w:rsidP="00F76CCC">
      <w:pPr>
        <w:numPr>
          <w:ilvl w:val="0"/>
          <w:numId w:val="6"/>
        </w:numPr>
      </w:pPr>
      <w:r w:rsidRPr="00F76CCC">
        <w:t>Facturatie- en betalingsinformatie</w:t>
      </w:r>
    </w:p>
    <w:p w14:paraId="5DDC3D1B" w14:textId="77777777" w:rsidR="00F76CCC" w:rsidRPr="00F76CCC" w:rsidRDefault="00F76CCC" w:rsidP="00F76CCC">
      <w:pPr>
        <w:ind w:left="720"/>
      </w:pPr>
    </w:p>
    <w:p w14:paraId="59C9E977" w14:textId="77777777" w:rsidR="00F76CCC" w:rsidRPr="00F76CCC" w:rsidRDefault="00F76CCC" w:rsidP="00F76CCC">
      <w:pPr>
        <w:rPr>
          <w:b/>
          <w:bCs/>
        </w:rPr>
      </w:pPr>
      <w:r w:rsidRPr="00F76CCC">
        <w:rPr>
          <w:b/>
          <w:bCs/>
        </w:rPr>
        <w:t>2. Waarom verwerken we uw gegevens?</w:t>
      </w:r>
    </w:p>
    <w:p w14:paraId="320E6C7F" w14:textId="77777777" w:rsidR="00F76CCC" w:rsidRPr="00F76CCC" w:rsidRDefault="00F76CCC" w:rsidP="00F76CCC">
      <w:r w:rsidRPr="00F76CCC">
        <w:t>We gebruiken uw gegevens voor:</w:t>
      </w:r>
    </w:p>
    <w:p w14:paraId="6E651E0C" w14:textId="77777777" w:rsidR="00F76CCC" w:rsidRPr="00F76CCC" w:rsidRDefault="00F76CCC" w:rsidP="00F76CCC">
      <w:pPr>
        <w:numPr>
          <w:ilvl w:val="0"/>
          <w:numId w:val="7"/>
        </w:numPr>
      </w:pPr>
      <w:r w:rsidRPr="00F76CCC">
        <w:t>Uitvoering van uw bestelling of offerte</w:t>
      </w:r>
    </w:p>
    <w:p w14:paraId="383EB15D" w14:textId="77777777" w:rsidR="00F76CCC" w:rsidRPr="00F76CCC" w:rsidRDefault="00F76CCC" w:rsidP="00F76CCC">
      <w:pPr>
        <w:numPr>
          <w:ilvl w:val="0"/>
          <w:numId w:val="7"/>
        </w:numPr>
      </w:pPr>
      <w:r w:rsidRPr="00F76CCC">
        <w:t>Facturatie en betaling</w:t>
      </w:r>
    </w:p>
    <w:p w14:paraId="58271221" w14:textId="77777777" w:rsidR="00F76CCC" w:rsidRPr="00F76CCC" w:rsidRDefault="00F76CCC" w:rsidP="00F76CCC">
      <w:pPr>
        <w:numPr>
          <w:ilvl w:val="0"/>
          <w:numId w:val="7"/>
        </w:numPr>
      </w:pPr>
      <w:r w:rsidRPr="00F76CCC">
        <w:t>Service, garantie en klachtenafhandeling</w:t>
      </w:r>
    </w:p>
    <w:p w14:paraId="6DEF518E" w14:textId="77777777" w:rsidR="00F76CCC" w:rsidRPr="00F76CCC" w:rsidRDefault="00F76CCC" w:rsidP="00F76CCC">
      <w:pPr>
        <w:numPr>
          <w:ilvl w:val="0"/>
          <w:numId w:val="7"/>
        </w:numPr>
      </w:pPr>
      <w:r w:rsidRPr="00F76CCC">
        <w:t>Marketing, alleen als u toestemming heeft gegeven</w:t>
      </w:r>
    </w:p>
    <w:p w14:paraId="11189F10" w14:textId="65213023" w:rsidR="00F76CCC" w:rsidRPr="00F76CCC" w:rsidRDefault="00F76CCC" w:rsidP="00F76CCC">
      <w:pPr>
        <w:rPr>
          <w:b/>
          <w:bCs/>
        </w:rPr>
      </w:pPr>
    </w:p>
    <w:p w14:paraId="789AE0A2" w14:textId="77777777" w:rsidR="00F76CCC" w:rsidRPr="00F76CCC" w:rsidRDefault="00F76CCC" w:rsidP="00F76CCC">
      <w:pPr>
        <w:rPr>
          <w:b/>
          <w:bCs/>
        </w:rPr>
      </w:pPr>
      <w:r w:rsidRPr="00F76CCC">
        <w:rPr>
          <w:b/>
          <w:bCs/>
        </w:rPr>
        <w:t>3. Delen van gegevens</w:t>
      </w:r>
    </w:p>
    <w:p w14:paraId="68A88D0D" w14:textId="77777777" w:rsidR="00F76CCC" w:rsidRPr="00F76CCC" w:rsidRDefault="00F76CCC" w:rsidP="00F76CCC">
      <w:r w:rsidRPr="00F76CCC">
        <w:t>Uw gegevens worden alleen gedeeld met derden als dit nodig is voor:</w:t>
      </w:r>
    </w:p>
    <w:p w14:paraId="253822A3" w14:textId="77777777" w:rsidR="00F76CCC" w:rsidRPr="00F76CCC" w:rsidRDefault="00F76CCC" w:rsidP="00F76CCC">
      <w:pPr>
        <w:numPr>
          <w:ilvl w:val="0"/>
          <w:numId w:val="8"/>
        </w:numPr>
      </w:pPr>
      <w:r w:rsidRPr="00F76CCC">
        <w:t>Levering van producten of diensten (bijv. transportbedrijven)</w:t>
      </w:r>
    </w:p>
    <w:p w14:paraId="759584CE" w14:textId="77777777" w:rsidR="00F76CCC" w:rsidRPr="00F76CCC" w:rsidRDefault="00F76CCC" w:rsidP="00F76CCC">
      <w:pPr>
        <w:numPr>
          <w:ilvl w:val="0"/>
          <w:numId w:val="8"/>
        </w:numPr>
      </w:pPr>
      <w:r w:rsidRPr="00F76CCC">
        <w:t>Wettelijke verplichtingen (bijv. belastingdienst)</w:t>
      </w:r>
    </w:p>
    <w:p w14:paraId="40563F7B" w14:textId="77777777" w:rsidR="00F76CCC" w:rsidRPr="00F76CCC" w:rsidRDefault="00F76CCC" w:rsidP="00F76CCC">
      <w:pPr>
        <w:numPr>
          <w:ilvl w:val="0"/>
          <w:numId w:val="8"/>
        </w:numPr>
      </w:pPr>
      <w:r w:rsidRPr="00F76CCC">
        <w:t>Beveiliging van onze systemen</w:t>
      </w:r>
    </w:p>
    <w:p w14:paraId="6B8EB03E" w14:textId="77777777" w:rsidR="00F76CCC" w:rsidRPr="00F76CCC" w:rsidRDefault="00F76CCC" w:rsidP="00F76CCC"/>
    <w:p w14:paraId="0414B885" w14:textId="7BC2644C" w:rsidR="00F76CCC" w:rsidRPr="00F76CCC" w:rsidRDefault="00F76CCC" w:rsidP="00F76CCC">
      <w:r w:rsidRPr="00F76CCC">
        <w:t>We verkopen uw gegevens nooit aan derden.</w:t>
      </w:r>
    </w:p>
    <w:p w14:paraId="29F7662A" w14:textId="5C0C2572" w:rsidR="00F76CCC" w:rsidRPr="00F76CCC" w:rsidRDefault="00F76CCC" w:rsidP="00F76CCC">
      <w:pPr>
        <w:rPr>
          <w:b/>
          <w:bCs/>
        </w:rPr>
      </w:pPr>
    </w:p>
    <w:p w14:paraId="1317144E" w14:textId="77777777" w:rsidR="00F76CCC" w:rsidRPr="00F76CCC" w:rsidRDefault="00F76CCC" w:rsidP="00F76CCC">
      <w:pPr>
        <w:rPr>
          <w:b/>
          <w:bCs/>
        </w:rPr>
      </w:pPr>
      <w:r w:rsidRPr="00F76CCC">
        <w:rPr>
          <w:b/>
          <w:bCs/>
        </w:rPr>
        <w:t>4. Bewaartermijn</w:t>
      </w:r>
    </w:p>
    <w:p w14:paraId="7772ACE7" w14:textId="77777777" w:rsidR="00F76CCC" w:rsidRPr="00F76CCC" w:rsidRDefault="00F76CCC" w:rsidP="00F76CCC">
      <w:pPr>
        <w:numPr>
          <w:ilvl w:val="0"/>
          <w:numId w:val="9"/>
        </w:numPr>
      </w:pPr>
      <w:r w:rsidRPr="00F76CCC">
        <w:t>Bestellingen en facturen: 7 jaar</w:t>
      </w:r>
    </w:p>
    <w:p w14:paraId="05601F72" w14:textId="77777777" w:rsidR="00F76CCC" w:rsidRPr="00F76CCC" w:rsidRDefault="00F76CCC" w:rsidP="00F76CCC">
      <w:pPr>
        <w:numPr>
          <w:ilvl w:val="0"/>
          <w:numId w:val="9"/>
        </w:numPr>
      </w:pPr>
      <w:r w:rsidRPr="00F76CCC">
        <w:t>Garantie- of servicegegevens: 2 jaar</w:t>
      </w:r>
    </w:p>
    <w:p w14:paraId="53A2FFE7" w14:textId="77777777" w:rsidR="00F76CCC" w:rsidRPr="00F76CCC" w:rsidRDefault="00F76CCC" w:rsidP="00F76CCC">
      <w:pPr>
        <w:numPr>
          <w:ilvl w:val="0"/>
          <w:numId w:val="9"/>
        </w:numPr>
      </w:pPr>
      <w:r w:rsidRPr="00F76CCC">
        <w:t>Marketinggegevens: tot intrekking van toestemming</w:t>
      </w:r>
    </w:p>
    <w:p w14:paraId="1C36B6F1" w14:textId="3F7561D6" w:rsidR="00F76CCC" w:rsidRPr="00F76CCC" w:rsidRDefault="00F76CCC" w:rsidP="00F76CCC">
      <w:pPr>
        <w:rPr>
          <w:b/>
          <w:bCs/>
        </w:rPr>
      </w:pPr>
    </w:p>
    <w:p w14:paraId="7A14F65E" w14:textId="0F7A1BDF" w:rsidR="00F76CCC" w:rsidRPr="00F76CCC" w:rsidRDefault="00F76CCC" w:rsidP="00F76CCC">
      <w:pPr>
        <w:rPr>
          <w:b/>
          <w:bCs/>
        </w:rPr>
      </w:pPr>
      <w:r>
        <w:rPr>
          <w:b/>
          <w:bCs/>
        </w:rPr>
        <w:t>5</w:t>
      </w:r>
      <w:r w:rsidRPr="00F76CCC">
        <w:rPr>
          <w:b/>
          <w:bCs/>
        </w:rPr>
        <w:t>. Beveiliging</w:t>
      </w:r>
    </w:p>
    <w:p w14:paraId="54E9EDA7" w14:textId="62EF2FD0" w:rsidR="00F76CCC" w:rsidRPr="00F76CCC" w:rsidRDefault="00F76CCC" w:rsidP="00F76CCC">
      <w:r w:rsidRPr="00F76CCC">
        <w:lastRenderedPageBreak/>
        <w:t>Wij nemen passende maatregelen om uw gegevens te beschermen tegen verlies, diefstal of misbruik.</w:t>
      </w:r>
    </w:p>
    <w:p w14:paraId="2D4F129C" w14:textId="43457B8D" w:rsidR="00F76CCC" w:rsidRPr="00F76CCC" w:rsidRDefault="00F76CCC" w:rsidP="00F76CCC">
      <w:pPr>
        <w:rPr>
          <w:b/>
          <w:bCs/>
        </w:rPr>
      </w:pPr>
      <w:r>
        <w:rPr>
          <w:b/>
          <w:bCs/>
        </w:rPr>
        <w:t>6</w:t>
      </w:r>
      <w:r w:rsidRPr="00F76CCC">
        <w:rPr>
          <w:b/>
          <w:bCs/>
        </w:rPr>
        <w:t>. Cookies en online gebruik</w:t>
      </w:r>
    </w:p>
    <w:p w14:paraId="372DFF51" w14:textId="628214BD" w:rsidR="00F76CCC" w:rsidRPr="00F76CCC" w:rsidRDefault="00F76CCC" w:rsidP="00F76CCC">
      <w:r w:rsidRPr="00F76CCC">
        <w:t>Onze website gebruikt cookies voor functionaliteit, statistieken en marketing met uw toestemming.</w:t>
      </w:r>
    </w:p>
    <w:p w14:paraId="7AA89F10" w14:textId="62FD8561" w:rsidR="00F76CCC" w:rsidRPr="00F76CCC" w:rsidRDefault="00F76CCC" w:rsidP="00F76CCC">
      <w:pPr>
        <w:rPr>
          <w:b/>
          <w:bCs/>
        </w:rPr>
      </w:pPr>
      <w:r>
        <w:rPr>
          <w:b/>
          <w:bCs/>
        </w:rPr>
        <w:t>7</w:t>
      </w:r>
      <w:r w:rsidRPr="00F76CCC">
        <w:rPr>
          <w:b/>
          <w:bCs/>
        </w:rPr>
        <w:t xml:space="preserve">. </w:t>
      </w:r>
      <w:r>
        <w:rPr>
          <w:b/>
          <w:bCs/>
        </w:rPr>
        <w:t>Vragen</w:t>
      </w:r>
    </w:p>
    <w:p w14:paraId="7FB10E1E" w14:textId="607B19F0" w:rsidR="00AC4A73" w:rsidRDefault="00F76CCC" w:rsidP="00AC4A73">
      <w:r w:rsidRPr="00F76CCC">
        <w:t xml:space="preserve">Heeft u </w:t>
      </w:r>
      <w:r>
        <w:t xml:space="preserve">verdere vragen </w:t>
      </w:r>
      <w:r w:rsidRPr="00F76CCC">
        <w:t xml:space="preserve">over hoe wij uw gegevens verwerken? Neem contact op via </w:t>
      </w:r>
      <w:hyperlink r:id="rId5" w:history="1">
        <w:r w:rsidRPr="00F76CCC">
          <w:rPr>
            <w:rStyle w:val="Hyperlink"/>
          </w:rPr>
          <w:t>info@horfijn.nl</w:t>
        </w:r>
      </w:hyperlink>
      <w:r>
        <w:t>.</w:t>
      </w:r>
    </w:p>
    <w:p w14:paraId="747744B7" w14:textId="77777777" w:rsidR="00F76CCC" w:rsidRPr="00AC4A73" w:rsidRDefault="00F76CCC" w:rsidP="00AC4A73"/>
    <w:p w14:paraId="46778644" w14:textId="44FA1F06" w:rsidR="00AC4A73" w:rsidRDefault="00AC4A73" w:rsidP="00AC4A73">
      <w:r w:rsidRPr="00AC4A73">
        <w:rPr>
          <w:b/>
          <w:bCs/>
        </w:rPr>
        <w:t>Contactgegevens:</w:t>
      </w:r>
      <w:r w:rsidRPr="00AC4A73">
        <w:t xml:space="preserve"> </w:t>
      </w:r>
      <w:proofErr w:type="spellStart"/>
      <w:r w:rsidRPr="00AC4A73">
        <w:t>Horfijn</w:t>
      </w:r>
      <w:proofErr w:type="spellEnd"/>
      <w:r w:rsidRPr="00AC4A73">
        <w:t xml:space="preserve"> Ambachtsweg 4A 3542 DG Utrecht Telefoon: +31 6 8797 7932 E-mail: </w:t>
      </w:r>
      <w:hyperlink r:id="rId6" w:history="1">
        <w:r w:rsidRPr="00AC4A73">
          <w:rPr>
            <w:rStyle w:val="Hyperlink"/>
          </w:rPr>
          <w:t>info@horfijn.nl</w:t>
        </w:r>
      </w:hyperlink>
    </w:p>
    <w:p w14:paraId="6911682C" w14:textId="77777777" w:rsidR="000A2042" w:rsidRPr="00AC4A73" w:rsidRDefault="000A2042" w:rsidP="00AC4A73"/>
    <w:p w14:paraId="7266B1CC" w14:textId="044EBA61" w:rsidR="00AC4A73" w:rsidRPr="00AC4A73" w:rsidRDefault="00AC4A73" w:rsidP="00AC4A73">
      <w:r w:rsidRPr="00AC4A73">
        <w:rPr>
          <w:i/>
          <w:iCs/>
        </w:rPr>
        <w:t xml:space="preserve">Deze algemene voorwaarden zijn vastgesteld op </w:t>
      </w:r>
      <w:r w:rsidR="00674C6E">
        <w:rPr>
          <w:i/>
          <w:iCs/>
        </w:rPr>
        <w:t>september 2025</w:t>
      </w:r>
      <w:r w:rsidRPr="00AC4A73">
        <w:rPr>
          <w:i/>
          <w:iCs/>
        </w:rPr>
        <w:t xml:space="preserve"> en vervangen alle eerdere versies.</w:t>
      </w:r>
    </w:p>
    <w:p w14:paraId="56D2A1C2" w14:textId="77777777" w:rsidR="00BA4317" w:rsidRDefault="00BA4317"/>
    <w:sectPr w:rsidR="00BA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66E"/>
    <w:multiLevelType w:val="multilevel"/>
    <w:tmpl w:val="A15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4AEF"/>
    <w:multiLevelType w:val="multilevel"/>
    <w:tmpl w:val="D4C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436AE"/>
    <w:multiLevelType w:val="multilevel"/>
    <w:tmpl w:val="DF7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6737F"/>
    <w:multiLevelType w:val="multilevel"/>
    <w:tmpl w:val="2D7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871F8"/>
    <w:multiLevelType w:val="multilevel"/>
    <w:tmpl w:val="FB7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E2ACC"/>
    <w:multiLevelType w:val="multilevel"/>
    <w:tmpl w:val="3F7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3654C"/>
    <w:multiLevelType w:val="multilevel"/>
    <w:tmpl w:val="D160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B11DD"/>
    <w:multiLevelType w:val="multilevel"/>
    <w:tmpl w:val="151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71BE9"/>
    <w:multiLevelType w:val="multilevel"/>
    <w:tmpl w:val="C72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D6645"/>
    <w:multiLevelType w:val="multilevel"/>
    <w:tmpl w:val="776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931998">
    <w:abstractNumId w:val="5"/>
  </w:num>
  <w:num w:numId="2" w16cid:durableId="1309945168">
    <w:abstractNumId w:val="4"/>
  </w:num>
  <w:num w:numId="3" w16cid:durableId="1575361371">
    <w:abstractNumId w:val="0"/>
  </w:num>
  <w:num w:numId="4" w16cid:durableId="1450248111">
    <w:abstractNumId w:val="2"/>
  </w:num>
  <w:num w:numId="5" w16cid:durableId="1264610486">
    <w:abstractNumId w:val="7"/>
  </w:num>
  <w:num w:numId="6" w16cid:durableId="486753814">
    <w:abstractNumId w:val="3"/>
  </w:num>
  <w:num w:numId="7" w16cid:durableId="833952645">
    <w:abstractNumId w:val="6"/>
  </w:num>
  <w:num w:numId="8" w16cid:durableId="1472938991">
    <w:abstractNumId w:val="9"/>
  </w:num>
  <w:num w:numId="9" w16cid:durableId="1743870398">
    <w:abstractNumId w:val="8"/>
  </w:num>
  <w:num w:numId="10" w16cid:durableId="57024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A9"/>
    <w:rsid w:val="00060C3E"/>
    <w:rsid w:val="000A2042"/>
    <w:rsid w:val="0020755B"/>
    <w:rsid w:val="00282F38"/>
    <w:rsid w:val="00297BA9"/>
    <w:rsid w:val="002A55E7"/>
    <w:rsid w:val="0067435E"/>
    <w:rsid w:val="00674C6E"/>
    <w:rsid w:val="009574F9"/>
    <w:rsid w:val="00977F55"/>
    <w:rsid w:val="00AC40C1"/>
    <w:rsid w:val="00AC4A73"/>
    <w:rsid w:val="00B653D4"/>
    <w:rsid w:val="00BA4317"/>
    <w:rsid w:val="00BE66FA"/>
    <w:rsid w:val="00C2669F"/>
    <w:rsid w:val="00E765E3"/>
    <w:rsid w:val="00F70EC4"/>
    <w:rsid w:val="00F76CCC"/>
    <w:rsid w:val="00FA4A8A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6F67"/>
  <w15:chartTrackingRefBased/>
  <w15:docId w15:val="{BEF79CE1-DB0F-4D47-90C9-7FDAA6A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7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7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7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7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7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7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7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7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7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7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7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7B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7B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7B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7B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7B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7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7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7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7B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7B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7B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7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7B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7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4A7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rfijn.nl" TargetMode="External"/><Relationship Id="rId5" Type="http://schemas.openxmlformats.org/officeDocument/2006/relationships/hyperlink" Target="mailto:info@horfij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Yassiri Law</dc:creator>
  <cp:keywords/>
  <dc:description/>
  <cp:lastModifiedBy>Al Yassiri Law</cp:lastModifiedBy>
  <cp:revision>4</cp:revision>
  <dcterms:created xsi:type="dcterms:W3CDTF">2025-09-16T10:57:00Z</dcterms:created>
  <dcterms:modified xsi:type="dcterms:W3CDTF">2025-09-16T11:00:00Z</dcterms:modified>
</cp:coreProperties>
</file>